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4306E4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VESI- JA JÄTEVESISOPIMUSREKISTERI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F376C7">
        <w:rPr>
          <w:rFonts w:eastAsia="Times New Roman" w:cstheme="minorHAnsi"/>
          <w:sz w:val="20"/>
          <w:szCs w:val="20"/>
          <w:lang w:eastAsia="fi-FI"/>
        </w:rPr>
        <w:t xml:space="preserve">Varhaiskasvatuksen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D563AB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4306E4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Tekn</w:t>
            </w:r>
            <w:r w:rsidR="009F2004">
              <w:rPr>
                <w:rFonts w:eastAsia="Times New Roman" w:cstheme="minorHAnsi"/>
                <w:sz w:val="20"/>
                <w:szCs w:val="20"/>
                <w:lang w:eastAsia="fi-FI"/>
              </w:rPr>
              <w:t>inen johtaja / Toimistosihteeri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4306E4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9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5539EE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hyperlink r:id="rId8" w:history="1">
              <w:r w:rsidR="004306E4" w:rsidRPr="003B526B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kirjaamo@kyyjarvi.fi</w:t>
              </w:r>
            </w:hyperlink>
            <w:r w:rsidR="004306E4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tai etunimi.sukunimi@kyyjarvi.fi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426B27" w:rsidP="0088752F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044 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459 7102 (Tekninen johtaja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  <w:r w:rsidR="00986C9B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376C7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Toimii 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rekisteröidyn </w:t>
            </w:r>
            <w:proofErr w:type="gramStart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ensisijaisena</w:t>
            </w:r>
            <w:proofErr w:type="gramEnd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F376C7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Vesi- ja jätevesisopimusrekisterin tietoja käsitellään asiakassuhteiden hoitamiseen liittyvään viestintään ja laskutukseen.</w:t>
            </w:r>
          </w:p>
          <w:p w:rsidR="004306E4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4306E4" w:rsidRPr="00B174B3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4306E4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pitäjän ja rekisteröidyn väliseen sopimukseen (liittymissopimus)</w:t>
            </w:r>
          </w:p>
          <w:p w:rsidR="008D3EFE" w:rsidRPr="00132AF1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Sopimus- ja vuokrasuhteen hoitaminen edellyttää kappaleessa 4 kuvattujen henkilötietojen toimittamista.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0C20BC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0C20BC">
              <w:rPr>
                <w:rFonts w:eastAsia="Times New Roman" w:cstheme="minorHAnsi"/>
                <w:sz w:val="20"/>
                <w:szCs w:val="20"/>
                <w:lang w:eastAsia="fi-FI"/>
              </w:rPr>
              <w:t>tai vapaa-ajan kiinteistöjen omistajia.</w:t>
            </w:r>
          </w:p>
          <w:p w:rsidR="000C20BC" w:rsidRPr="002222D1" w:rsidRDefault="000C20BC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Yhteys- ja laskutustiedot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Henkilön etu- ja sukunimi</w:t>
            </w:r>
          </w:p>
          <w:p w:rsid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Henkilön postiosoite</w:t>
            </w:r>
          </w:p>
          <w:p w:rsid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lastRenderedPageBreak/>
              <w:t>Vesi- ja jätevesiliittymäpaikkaan liittyvät tiedot</w:t>
            </w:r>
          </w:p>
          <w:p w:rsidR="000C20BC" w:rsidRP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Henkilötunnus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Default="008C2332" w:rsidP="008C2332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</w:t>
            </w:r>
            <w:r w:rsidR="000C20BC">
              <w:rPr>
                <w:rFonts w:eastAsia="Times New Roman" w:cstheme="minorHAnsi"/>
                <w:sz w:val="20"/>
                <w:szCs w:val="20"/>
                <w:lang w:eastAsia="fi-FI"/>
              </w:rPr>
              <w:t>oja säilyttämisessä ja hävittämisessä noudatetaan arkistonmuodostussuunnitelmaa.</w:t>
            </w:r>
          </w:p>
          <w:p w:rsidR="008C2332" w:rsidRPr="002222D1" w:rsidRDefault="008C2332" w:rsidP="008C233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C82774" w:rsidRDefault="000C20B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Pr="002222D1" w:rsidRDefault="00C82774" w:rsidP="000C20B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C82774" w:rsidRPr="000C20BC" w:rsidRDefault="000C20BC" w:rsidP="000C20BC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Asiakirjat säilytetään lukituissa kaapeissa ja lukituissa tiloissa.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8A0261" w:rsidRPr="002222D1" w:rsidRDefault="008A0261" w:rsidP="000C20B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Kunnan ylläpitämät laitteistot ja ohjelmistot on suojattu ja varmistettu tietoturvasäädösten mukaisesti.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686E9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as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tietojärjestelmien ja tietojen käyttöoikeudet perustuvat henkilökohtaisiin 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käyttöoikeuksiin (käyttäjän </w:t>
            </w:r>
            <w:proofErr w:type="spellStart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tunnistautuminen</w:t>
            </w:r>
            <w:proofErr w:type="spellEnd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) ja tietojen käyttöä valvotaan.</w:t>
            </w:r>
          </w:p>
          <w:p w:rsidR="00686E91" w:rsidRDefault="00686E9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F54F4A" w:rsidRDefault="00686E91" w:rsidP="00686E91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Tietojärjestelmiä käyttävillä henkilöillä on työtehtävien mukaan määritellyt käyttöoikeudet sekä järjestelmäkohtaisesti henkilökohtaiset käyttäjätunnukset. </w:t>
            </w:r>
          </w:p>
          <w:p w:rsidR="00686E91" w:rsidRPr="002222D1" w:rsidRDefault="00686E91" w:rsidP="00686E91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Default="00F54F4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  <w:p w:rsidR="00686E91" w:rsidRPr="002222D1" w:rsidRDefault="00686E91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2202EB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5539EE" w:rsidRPr="005539EE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2202EB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5539EE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/31.1.2020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B16"/>
    <w:multiLevelType w:val="hybridMultilevel"/>
    <w:tmpl w:val="CDC8EB64"/>
    <w:lvl w:ilvl="0" w:tplc="61381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25927"/>
    <w:multiLevelType w:val="hybridMultilevel"/>
    <w:tmpl w:val="E9FCF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100C"/>
    <w:rsid w:val="000773B3"/>
    <w:rsid w:val="00087BDF"/>
    <w:rsid w:val="00095E2B"/>
    <w:rsid w:val="000A5365"/>
    <w:rsid w:val="000A7587"/>
    <w:rsid w:val="000C20BC"/>
    <w:rsid w:val="000C3873"/>
    <w:rsid w:val="000D068A"/>
    <w:rsid w:val="000D13B0"/>
    <w:rsid w:val="000D555F"/>
    <w:rsid w:val="000F4B5C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A5E14"/>
    <w:rsid w:val="001C5DD2"/>
    <w:rsid w:val="001D0AC4"/>
    <w:rsid w:val="001D5882"/>
    <w:rsid w:val="001F3B3A"/>
    <w:rsid w:val="002202EB"/>
    <w:rsid w:val="002222D1"/>
    <w:rsid w:val="00231364"/>
    <w:rsid w:val="002476DF"/>
    <w:rsid w:val="002825A1"/>
    <w:rsid w:val="002826EB"/>
    <w:rsid w:val="0028766C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13049"/>
    <w:rsid w:val="00426B27"/>
    <w:rsid w:val="004271AF"/>
    <w:rsid w:val="004306E4"/>
    <w:rsid w:val="00453662"/>
    <w:rsid w:val="00471515"/>
    <w:rsid w:val="004835A9"/>
    <w:rsid w:val="004A460D"/>
    <w:rsid w:val="004C354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539EE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86E91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623FA"/>
    <w:rsid w:val="008853D2"/>
    <w:rsid w:val="0088752F"/>
    <w:rsid w:val="0089273B"/>
    <w:rsid w:val="0089740D"/>
    <w:rsid w:val="008A0261"/>
    <w:rsid w:val="008A5063"/>
    <w:rsid w:val="008A7FD5"/>
    <w:rsid w:val="008C2332"/>
    <w:rsid w:val="008C388C"/>
    <w:rsid w:val="008D3EFE"/>
    <w:rsid w:val="008E7566"/>
    <w:rsid w:val="00914DF4"/>
    <w:rsid w:val="009350D2"/>
    <w:rsid w:val="009379FE"/>
    <w:rsid w:val="00964A67"/>
    <w:rsid w:val="00971919"/>
    <w:rsid w:val="00973D96"/>
    <w:rsid w:val="00984EA2"/>
    <w:rsid w:val="00986C9B"/>
    <w:rsid w:val="00996EB7"/>
    <w:rsid w:val="009D1493"/>
    <w:rsid w:val="009F2004"/>
    <w:rsid w:val="00A01571"/>
    <w:rsid w:val="00A143CD"/>
    <w:rsid w:val="00A16403"/>
    <w:rsid w:val="00A21B37"/>
    <w:rsid w:val="00A92A99"/>
    <w:rsid w:val="00A97DE8"/>
    <w:rsid w:val="00AA311F"/>
    <w:rsid w:val="00AC524B"/>
    <w:rsid w:val="00AC6351"/>
    <w:rsid w:val="00AD3E2B"/>
    <w:rsid w:val="00AD4EE9"/>
    <w:rsid w:val="00AD5089"/>
    <w:rsid w:val="00AF1BCB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85E57"/>
    <w:rsid w:val="00B97D9E"/>
    <w:rsid w:val="00BA30B9"/>
    <w:rsid w:val="00BB0678"/>
    <w:rsid w:val="00BB0F07"/>
    <w:rsid w:val="00BB135E"/>
    <w:rsid w:val="00BC469A"/>
    <w:rsid w:val="00BC77EE"/>
    <w:rsid w:val="00BD418F"/>
    <w:rsid w:val="00BE5BFE"/>
    <w:rsid w:val="00BF72C2"/>
    <w:rsid w:val="00C208B4"/>
    <w:rsid w:val="00C3225C"/>
    <w:rsid w:val="00C40663"/>
    <w:rsid w:val="00C52141"/>
    <w:rsid w:val="00C54534"/>
    <w:rsid w:val="00C66B14"/>
    <w:rsid w:val="00C8277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563AB"/>
    <w:rsid w:val="00D65841"/>
    <w:rsid w:val="00D65F89"/>
    <w:rsid w:val="00D83B74"/>
    <w:rsid w:val="00D902C3"/>
    <w:rsid w:val="00D90654"/>
    <w:rsid w:val="00D948DA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376C7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3AD488"/>
  <w15:docId w15:val="{CC9E1CA6-CBA7-4839-91A4-79A14DD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yyjarv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686A-4A29-452D-88E5-7DFA6A05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4</cp:revision>
  <cp:lastPrinted>2020-01-31T10:55:00Z</cp:lastPrinted>
  <dcterms:created xsi:type="dcterms:W3CDTF">2020-01-31T10:49:00Z</dcterms:created>
  <dcterms:modified xsi:type="dcterms:W3CDTF">2020-01-31T10:55:00Z</dcterms:modified>
</cp:coreProperties>
</file>